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6e7b861706bd422c" /><Relationship Type="http://schemas.openxmlformats.org/package/2006/relationships/metadata/core-properties" Target="/package/services/metadata/core-properties/3f2cc099dff54adf97149db41f49036c.psmdcp" Id="R86f51323fe1640e4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Review Meeting Minutes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5ABF0189" w:rsidP="7BC747DB" w:rsidRDefault="5ABF0189" w14:paraId="4AF78D36" w14:textId="4CA14F7E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BC747DB" w:rsidR="5ABF0189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Ryan Pineyro, Eric Bazan, Dany Franco, Joel Echagarrua</w:t>
      </w:r>
    </w:p>
    <w:p w:rsidR="5ABF0189" w:rsidP="7BC747DB" w:rsidRDefault="5ABF0189" w14:paraId="209941CE" w14:textId="486D93B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BC747DB" w:rsidR="5ABF0189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time: 9/27/2020 5:00 pm</w:t>
      </w:r>
    </w:p>
    <w:p w:rsidR="5ABF0189" w:rsidP="63F4152A" w:rsidRDefault="5ABF0189" w14:paraId="1EE91A1E" w14:textId="1622C10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F4152A" w:rsidR="5ABF0189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End time: 9/27/2020</w:t>
      </w:r>
      <w:r w:rsidRPr="63F4152A" w:rsidR="74C4AC0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6:00 p</w:t>
      </w:r>
      <w:r w:rsidRPr="63F4152A" w:rsidR="5612C1C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 xml:space="preserve">After a show and tell presentation, the implementation of the following user stories were accepted by the product owners: All. </w:t>
      </w:r>
    </w:p>
    <w:p w:rsidR="1C5D67B2" w:rsidP="644108F2" w:rsidRDefault="1C5D67B2" w14:paraId="5DAFDABC" w14:textId="6A9AEC0E">
      <w:pPr>
        <w:pStyle w:val="Normal"/>
        <w:numPr>
          <w:ilvl w:val="1"/>
          <w:numId w:val="2"/>
        </w:numPr>
        <w:shd w:val="clear" w:color="auto" w:fill="auto"/>
        <w:spacing w:before="0" w:after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108F2" w:rsidR="1C5D67B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5 Review Job Application (employer)</w:t>
      </w:r>
    </w:p>
    <w:p w:rsidR="1C5D67B2" w:rsidP="644108F2" w:rsidRDefault="1C5D67B2" w14:paraId="5A230C05" w14:textId="33104A4F">
      <w:pPr>
        <w:pStyle w:val="ListParagraph"/>
        <w:numPr>
          <w:ilvl w:val="5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108F2" w:rsidR="1C5D67B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Statuses have been added to database</w:t>
      </w:r>
    </w:p>
    <w:p w:rsidR="1C5D67B2" w:rsidP="644108F2" w:rsidRDefault="1C5D67B2" w14:paraId="37D0AB52" w14:textId="5196C971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108F2" w:rsidR="1C5D67B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7 Fix error in search page/home page for jobseekers; won't appear if there aren't any jobs present</w:t>
      </w:r>
    </w:p>
    <w:p w:rsidR="1C5D67B2" w:rsidP="63F4152A" w:rsidRDefault="1C5D67B2" w14:paraId="438E3B0D" w14:textId="5E71D3A7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F4152A" w:rsidR="1C5D67B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6 Improve user profile and resume section</w:t>
      </w:r>
    </w:p>
    <w:p w:rsidR="1C5D67B2" w:rsidP="644108F2" w:rsidRDefault="1C5D67B2" w14:paraId="3B65ABE3" w14:textId="7EA5C485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108F2" w:rsidR="1C5D67B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9 Fix Top Search Bar</w:t>
      </w:r>
    </w:p>
    <w:p w:rsidR="1C5D67B2" w:rsidP="644108F2" w:rsidRDefault="1C5D67B2" w14:paraId="355063EA" w14:textId="03159DA5">
      <w:pPr>
        <w:pStyle w:val="ListParagraph"/>
        <w:numPr>
          <w:ilvl w:val="5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108F2" w:rsidR="1C5D67B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The Top Search bar for the Job Search isn’t displaying properly or at all throughout the website</w:t>
      </w:r>
    </w:p>
    <w:p w:rsidR="1C5D67B2" w:rsidP="644108F2" w:rsidRDefault="1C5D67B2" w14:paraId="5F4B67CA" w14:textId="0EC14C79">
      <w:pPr>
        <w:pStyle w:val="ListParagraph"/>
        <w:numPr>
          <w:ilvl w:val="3"/>
          <w:numId w:val="1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108F2" w:rsidR="1C5D67B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10 Automated emails for job applications/notifications</w:t>
      </w:r>
    </w:p>
    <w:p w:rsidR="1C5D67B2" w:rsidP="644108F2" w:rsidRDefault="1C5D67B2" w14:paraId="13615638" w14:textId="41EDF42F">
      <w:pPr>
        <w:pStyle w:val="ListParagraph"/>
        <w:numPr>
          <w:ilvl w:val="5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108F2" w:rsidR="1C5D67B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Look in to Django email systems to use for sending automated emails on job statuses and other notifications</w:t>
      </w:r>
    </w:p>
    <w:p w:rsidR="5226994D" w:rsidP="644108F2" w:rsidRDefault="5226994D" w14:paraId="1BCAD49F" w14:textId="5C7DBB73">
      <w:pPr>
        <w:pStyle w:val="ListParagraph"/>
        <w:numPr>
          <w:ilvl w:val="5"/>
          <w:numId w:val="11"/>
        </w:numP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108F2" w:rsidR="5226994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Email notifications were added to updating profile, still need to add for job application statuses</w:t>
      </w:r>
    </w:p>
    <w:p w:rsidR="1C5D67B2" w:rsidP="644108F2" w:rsidRDefault="1C5D67B2" w14:paraId="6C6C30C6" w14:textId="02E587F5">
      <w:pPr>
        <w:pStyle w:val="ListParagraph"/>
        <w:numPr>
          <w:ilvl w:val="3"/>
          <w:numId w:val="1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108F2" w:rsidR="1C5D67B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11 Search for Users page</w:t>
      </w:r>
    </w:p>
    <w:p w:rsidR="1C5D67B2" w:rsidP="644108F2" w:rsidRDefault="1C5D67B2" w14:paraId="190D41C2" w14:textId="26A752B5">
      <w:pPr>
        <w:pStyle w:val="ListParagraph"/>
        <w:numPr>
          <w:ilvl w:val="5"/>
          <w:numId w:val="1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108F2" w:rsidR="1C5D67B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This page will be very simplistic design where a company owner will look at a table of jobseekers and instantly view their non-private information.</w:t>
      </w:r>
    </w:p>
    <w:p w:rsidR="1C5D67B2" w:rsidP="644108F2" w:rsidRDefault="1C5D67B2" w14:paraId="52718CBF" w14:textId="47E16B7F">
      <w:pPr>
        <w:pStyle w:val="ListParagraph"/>
        <w:numPr>
          <w:ilvl w:val="5"/>
          <w:numId w:val="1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108F2" w:rsidR="1C5D67B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Display jobseeker profile image, name, email.</w:t>
      </w:r>
    </w:p>
    <w:p w:rsidR="1C5D67B2" w:rsidP="644108F2" w:rsidRDefault="1C5D67B2" w14:paraId="5E6F197C" w14:textId="711D31C5">
      <w:pPr>
        <w:pStyle w:val="ListParagraph"/>
        <w:numPr>
          <w:ilvl w:val="5"/>
          <w:numId w:val="1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44108F2" w:rsidR="1C5D67B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This page will need a search bar that will be used to search for jobseekers by their name or their skills.</w:t>
      </w:r>
    </w:p>
    <w:p w:rsidR="1C5D67B2" w:rsidP="5703570E" w:rsidRDefault="1C5D67B2" w14:paraId="39F4CFA0" w14:textId="6B08768C">
      <w:pPr>
        <w:pStyle w:val="ListParagraph"/>
        <w:numPr>
          <w:ilvl w:val="5"/>
          <w:numId w:val="1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703570E" w:rsidR="1C5D67B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This page should be automatically sorted by name.</w:t>
      </w:r>
    </w:p>
    <w:p w:rsidR="215BDADB" w:rsidP="63F4152A" w:rsidRDefault="215BDADB" w14:paraId="1BBF6391" w14:textId="1B901535">
      <w:pPr>
        <w:pStyle w:val="ListParagraph"/>
        <w:numPr>
          <w:ilvl w:val="5"/>
          <w:numId w:val="13"/>
        </w:numP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F4152A" w:rsidR="215BDAD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Allow for company owners to be able to email </w:t>
      </w:r>
      <w:proofErr w:type="spellStart"/>
      <w:r w:rsidRPr="63F4152A" w:rsidR="215BDAD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jobssekers</w:t>
      </w:r>
      <w:proofErr w:type="spellEnd"/>
      <w:r w:rsidRPr="63F4152A" w:rsidR="215BDAD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by clicking on the jobseeker’s email in the user search page, then typing their message up and clicking send.</w:t>
      </w:r>
    </w:p>
    <w:p w:rsidR="6D2A28C5" w:rsidP="63F4152A" w:rsidRDefault="6D2A28C5" w14:paraId="1386179F" w14:textId="6C3275DB">
      <w:pPr>
        <w:pStyle w:val="ListParagraph"/>
        <w:numPr>
          <w:ilvl w:val="5"/>
          <w:numId w:val="13"/>
        </w:numPr>
        <w:spacing w:line="276" w:lineRule="auto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F4152A" w:rsidR="6D2A28C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When a message is sent alert the company owner that the message did successfully sent.</w:t>
      </w:r>
    </w:p>
    <w:p w:rsidR="644108F2" w:rsidP="644108F2" w:rsidRDefault="644108F2" w14:paraId="6A0207A3" w14:textId="7ADE6212">
      <w:pPr>
        <w:pStyle w:val="Normal"/>
        <w:shd w:val="clear" w:color="auto" w:fill="auto"/>
        <w:spacing w:before="0" w:after="0"/>
        <w:ind w:left="360" w:hanging="360"/>
        <w:rPr>
          <w:rtl w:val="0"/>
        </w:rPr>
      </w:pPr>
    </w:p>
    <w:p w:rsidRPr="00000000" w:rsidR="00000000" w:rsidDel="00000000" w:rsidP="00000000" w:rsidRDefault="00000000" w14:paraId="0000000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63F4152A" w:rsidRDefault="00000000" w14:paraId="0000000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00000000">
        <w:rPr/>
        <w:t xml:space="preserve">The following ones were rejected and moved back to the product backlog to be assigned to a future sprint at a future Spring Planning meeting. </w:t>
      </w:r>
    </w:p>
    <w:p w:rsidRPr="00000000" w:rsidR="00000000" w:rsidDel="00000000" w:rsidP="63F4152A" w:rsidRDefault="00000000" w14:paraId="0000000B" w14:textId="20EE3EAE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ind w:left="720" w:hanging="360"/>
        <w:rPr>
          <w:rtl w:val="0"/>
        </w:rPr>
      </w:pPr>
      <w:r w:rsidR="00000000">
        <w:rPr/>
        <w:t>User S</w:t>
      </w:r>
      <w:r w:rsidR="320850AD">
        <w:rPr/>
        <w:t>tory 12</w:t>
      </w:r>
      <w:r w:rsidR="00000000">
        <w:rPr/>
        <w:t xml:space="preserve"> </w:t>
      </w:r>
      <w:r w:rsidR="79715FE6">
        <w:rPr/>
        <w:t>Front-End Design for Application Page</w:t>
      </w:r>
    </w:p>
    <w:p w:rsidRPr="00000000" w:rsidR="00000000" w:rsidDel="00000000" w:rsidP="63F4152A" w:rsidRDefault="00000000" w14:paraId="0000000C" w14:textId="4821564C">
      <w:pPr>
        <w:keepNext w:val="0"/>
        <w:keepLines w:val="0"/>
        <w:widowControl w:val="1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color w:val="000000" w:themeColor="text1" w:themeTint="FF" w:themeShade="FF"/>
          <w:sz w:val="22"/>
          <w:szCs w:val="22"/>
          <w:shd w:val="clear" w:fill="auto"/>
          <w:vertAlign w:val="baseline"/>
          <w:rtl w:val="0"/>
        </w:rPr>
      </w:pPr>
      <w:r w:rsidRPr="00000000" w:rsidDel="00000000" w:rsidR="53ED5302">
        <w:rPr/>
        <w:t xml:space="preserve">The front-end implementation for the candidate application page</w:t>
      </w:r>
      <w:r w:rsidRPr="00000000" w:rsidDel="00000000" w:rsidR="472AE9FD">
        <w:rPr/>
        <w:t xml:space="preserve"> still needs to be completed. The base skeleton for the page and </w:t>
      </w:r>
      <w:r w:rsidRPr="00000000" w:rsidDel="00000000" w:rsidR="1FD3D923">
        <w:rPr/>
        <w:t xml:space="preserve">the side bar for the page as shown in its mockup design are currently implemented</w:t>
      </w:r>
      <w:r w:rsidRPr="00000000" w:rsidDel="00000000" w:rsidR="3D179CF2">
        <w:rPr/>
        <w:t xml:space="preserve"> so far</w:t>
      </w:r>
      <w:r w:rsidRPr="00000000" w:rsidDel="00000000" w:rsidR="53ED5302">
        <w:rPr/>
        <w:t xml:space="preserve"> </w:t>
      </w:r>
      <w:r w:rsidRPr="00000000" w:rsidDel="00000000" w:rsidR="00000000">
        <w:rPr>
          <w:rtl w:val="0"/>
        </w:rPr>
      </w:r>
    </w:p>
    <w:p w:rsidRPr="00000000" w:rsidR="00000000" w:rsidDel="00000000" w:rsidP="63F4152A" w:rsidRDefault="00000000" w14:paraId="08D6AD74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firstLine="0"/>
        <w:rPr>
          <w:rtl w:val="0"/>
        </w:rPr>
      </w:pPr>
    </w:p>
    <w:p w:rsidRPr="00000000" w:rsidR="00000000" w:rsidDel="00000000" w:rsidP="63F4152A" w:rsidRDefault="00000000" w14:paraId="3B47B90D" w14:textId="1D215A9F">
      <w:pPr>
        <w:pStyle w:val="ListParagraph"/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/>
        <w:rPr>
          <w:rFonts w:ascii="Arial" w:hAnsi="Arial" w:eastAsia="Arial" w:cs="Arial"/>
          <w:sz w:val="22"/>
          <w:szCs w:val="22"/>
          <w:rtl w:val="0"/>
        </w:rPr>
      </w:pPr>
      <w:r w:rsidR="1E5B06E0">
        <w:rPr/>
        <w:t>User Story 13 Filters for viewing applications.</w:t>
      </w:r>
    </w:p>
    <w:p w:rsidRPr="00000000" w:rsidR="00000000" w:rsidDel="00000000" w:rsidP="63F4152A" w:rsidRDefault="00000000" w14:paraId="48673580" w14:textId="1FFA88C1">
      <w:pPr>
        <w:pStyle w:val="ListParagraph"/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/>
        <w:rPr>
          <w:sz w:val="22"/>
          <w:szCs w:val="22"/>
          <w:rtl w:val="0"/>
        </w:rPr>
      </w:pPr>
      <w:r w:rsidR="1E5B06E0">
        <w:rPr/>
        <w:t>Currently there aren’t a lot of options for finding specific applications quickly. We can view applications but filtering through them could be useful.</w:t>
      </w:r>
    </w:p>
    <w:p w:rsidRPr="00000000" w:rsidR="00000000" w:rsidDel="00000000" w:rsidP="63F4152A" w:rsidRDefault="00000000" w14:paraId="02EF626F" w14:textId="7B636380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firstLine="0"/>
        <w:rPr>
          <w:rtl w:val="0"/>
        </w:rPr>
      </w:pPr>
    </w:p>
    <w:p w:rsidRPr="00000000" w:rsidR="00000000" w:rsidDel="00000000" w:rsidP="63F4152A" w:rsidRDefault="00000000" w14:paraId="671452C8" w14:textId="38E1298E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0" w:firstLine="0"/>
        <w:rPr>
          <w:rtl w:val="0"/>
        </w:rPr>
      </w:pPr>
    </w:p>
    <w:p w:rsidRPr="00000000" w:rsidR="00000000" w:rsidDel="00000000" w:rsidP="00000000" w:rsidRDefault="00000000" w14:paraId="0000000E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5ABF0189"/>
    <w:rsid w:val="00000000"/>
    <w:rsid w:val="00BE77E5"/>
    <w:rsid w:val="0180129A"/>
    <w:rsid w:val="10C4B706"/>
    <w:rsid w:val="18134FA4"/>
    <w:rsid w:val="1C5D67B2"/>
    <w:rsid w:val="1E5B06E0"/>
    <w:rsid w:val="1E996D9A"/>
    <w:rsid w:val="1FD3D923"/>
    <w:rsid w:val="215BDADB"/>
    <w:rsid w:val="2378DC06"/>
    <w:rsid w:val="241B5E60"/>
    <w:rsid w:val="2A81B480"/>
    <w:rsid w:val="30F11CA3"/>
    <w:rsid w:val="320850AD"/>
    <w:rsid w:val="3D179CF2"/>
    <w:rsid w:val="4703D293"/>
    <w:rsid w:val="472AE9FD"/>
    <w:rsid w:val="478C3ADC"/>
    <w:rsid w:val="499F1ABA"/>
    <w:rsid w:val="5226994D"/>
    <w:rsid w:val="53ED5302"/>
    <w:rsid w:val="54593ACA"/>
    <w:rsid w:val="5612C1C4"/>
    <w:rsid w:val="5703570E"/>
    <w:rsid w:val="5ABF0189"/>
    <w:rsid w:val="5B5F92D9"/>
    <w:rsid w:val="5CD64FFE"/>
    <w:rsid w:val="61E65397"/>
    <w:rsid w:val="63F4152A"/>
    <w:rsid w:val="644108F2"/>
    <w:rsid w:val="648D0C65"/>
    <w:rsid w:val="692C1CAE"/>
    <w:rsid w:val="6D2A28C5"/>
    <w:rsid w:val="6DD748F9"/>
    <w:rsid w:val="7212CEC0"/>
    <w:rsid w:val="74C4AC0B"/>
    <w:rsid w:val="75C87483"/>
    <w:rsid w:val="7924128A"/>
    <w:rsid w:val="79715FE6"/>
    <w:rsid w:val="7BC747DB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